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B2" w:rsidRDefault="006A4CB7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-111790</wp:posOffset>
            </wp:positionH>
            <wp:positionV relativeFrom="paragraph">
              <wp:posOffset>-495300</wp:posOffset>
            </wp:positionV>
            <wp:extent cx="1123950" cy="620159"/>
            <wp:effectExtent l="0" t="0" r="0" b="8890"/>
            <wp:wrapNone/>
            <wp:docPr id="2" name="Picture 2" descr="logohighdefFebruary2007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ighdefFebruary2007New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2811"/>
        <w:gridCol w:w="2575"/>
        <w:gridCol w:w="2371"/>
      </w:tblGrid>
      <w:tr w:rsidR="00B525B2" w:rsidTr="00F96E51">
        <w:trPr>
          <w:trHeight w:val="377"/>
        </w:trPr>
        <w:tc>
          <w:tcPr>
            <w:tcW w:w="9828" w:type="dxa"/>
            <w:gridSpan w:val="4"/>
          </w:tcPr>
          <w:p w:rsidR="00B525B2" w:rsidRPr="00F96E51" w:rsidRDefault="00B525B2" w:rsidP="00F96E51">
            <w:pPr>
              <w:jc w:val="center"/>
              <w:rPr>
                <w:b/>
                <w:sz w:val="24"/>
                <w:szCs w:val="24"/>
              </w:rPr>
            </w:pPr>
            <w:r w:rsidRPr="00F96E51">
              <w:rPr>
                <w:b/>
                <w:sz w:val="24"/>
                <w:szCs w:val="24"/>
              </w:rPr>
              <w:t>SGA Youth &amp; Family Service</w:t>
            </w:r>
            <w:r>
              <w:rPr>
                <w:b/>
                <w:sz w:val="24"/>
                <w:szCs w:val="24"/>
              </w:rPr>
              <w:t>s</w:t>
            </w:r>
            <w:r w:rsidRPr="00F96E51">
              <w:rPr>
                <w:b/>
                <w:sz w:val="24"/>
                <w:szCs w:val="24"/>
              </w:rPr>
              <w:t xml:space="preserve"> Job Description</w:t>
            </w:r>
          </w:p>
        </w:tc>
      </w:tr>
      <w:tr w:rsidR="00B525B2" w:rsidTr="00F96E51">
        <w:tc>
          <w:tcPr>
            <w:tcW w:w="2071" w:type="dxa"/>
          </w:tcPr>
          <w:p w:rsidR="00B525B2" w:rsidRPr="00F96E51" w:rsidRDefault="00B525B2">
            <w:pPr>
              <w:rPr>
                <w:b/>
              </w:rPr>
            </w:pPr>
            <w:r w:rsidRPr="00F96E51">
              <w:rPr>
                <w:b/>
              </w:rPr>
              <w:t>Position Title</w:t>
            </w:r>
          </w:p>
        </w:tc>
        <w:tc>
          <w:tcPr>
            <w:tcW w:w="7757" w:type="dxa"/>
            <w:gridSpan w:val="3"/>
          </w:tcPr>
          <w:p w:rsidR="00B525B2" w:rsidRPr="00A013B4" w:rsidRDefault="00650C5A">
            <w:r>
              <w:t>Thrive Youth Council Member</w:t>
            </w:r>
          </w:p>
        </w:tc>
      </w:tr>
      <w:tr w:rsidR="00B525B2" w:rsidTr="00F96E51">
        <w:trPr>
          <w:trHeight w:val="233"/>
        </w:trPr>
        <w:tc>
          <w:tcPr>
            <w:tcW w:w="2071" w:type="dxa"/>
          </w:tcPr>
          <w:p w:rsidR="00B525B2" w:rsidRPr="00F96E51" w:rsidRDefault="00B525B2">
            <w:pPr>
              <w:rPr>
                <w:b/>
              </w:rPr>
            </w:pPr>
            <w:r w:rsidRPr="00F96E51">
              <w:rPr>
                <w:b/>
              </w:rPr>
              <w:t>Location</w:t>
            </w:r>
          </w:p>
        </w:tc>
        <w:tc>
          <w:tcPr>
            <w:tcW w:w="2811" w:type="dxa"/>
          </w:tcPr>
          <w:p w:rsidR="00B525B2" w:rsidRDefault="00B525B2">
            <w:r>
              <w:t>Chicago Land Area</w:t>
            </w:r>
          </w:p>
        </w:tc>
        <w:tc>
          <w:tcPr>
            <w:tcW w:w="2575" w:type="dxa"/>
          </w:tcPr>
          <w:p w:rsidR="00B525B2" w:rsidRDefault="00B525B2" w:rsidP="005A3034">
            <w:r>
              <w:t>Date Compiled</w:t>
            </w:r>
          </w:p>
        </w:tc>
        <w:tc>
          <w:tcPr>
            <w:tcW w:w="2371" w:type="dxa"/>
          </w:tcPr>
          <w:p w:rsidR="00B525B2" w:rsidRDefault="004677F2">
            <w:r>
              <w:t>February 2015</w:t>
            </w:r>
          </w:p>
        </w:tc>
      </w:tr>
    </w:tbl>
    <w:p w:rsidR="00B525B2" w:rsidRDefault="00B525B2"/>
    <w:p w:rsidR="00912EC7" w:rsidRDefault="00A35F52" w:rsidP="00B44D0D">
      <w:pPr>
        <w:jc w:val="both"/>
      </w:pPr>
      <w:r>
        <w:t xml:space="preserve">The Thrive Youth Council is seeking youth, ages 18-24, who are looking to make a meaningful difference in the city of Chicago.  Thrive Youth Council members will work together to identify a problem confronting youth in Chicago and develop and implement a solution.  </w:t>
      </w:r>
      <w:r w:rsidR="00912EC7">
        <w:t xml:space="preserve">Council Members will receive a monthly stipend of $100, based on attendance and Ventra cards to and from council meetings.  </w:t>
      </w:r>
      <w:r w:rsidR="00C10572">
        <w:t>Counc</w:t>
      </w:r>
      <w:r w:rsidR="001542B0">
        <w:t xml:space="preserve">ils will convene for 4 months (there will be two </w:t>
      </w:r>
      <w:r w:rsidR="0025349A">
        <w:t>cohorts;</w:t>
      </w:r>
      <w:r w:rsidR="001542B0">
        <w:t xml:space="preserve"> youth will have an option to continue into 2</w:t>
      </w:r>
      <w:r w:rsidR="001542B0" w:rsidRPr="001542B0">
        <w:rPr>
          <w:vertAlign w:val="superscript"/>
        </w:rPr>
        <w:t>nd</w:t>
      </w:r>
      <w:r w:rsidR="001542B0">
        <w:t xml:space="preserve"> cohort).  Summer will include opportunities for youth employment and worksite placement. </w:t>
      </w:r>
    </w:p>
    <w:p w:rsidR="00B525B2" w:rsidRDefault="00CF1D18" w:rsidP="00D04E1E">
      <w:r>
        <w:pict>
          <v:rect id="_x0000_i1025" style="width:0;height:1.5pt" o:hralign="center" o:hrstd="t" o:hr="t" fillcolor="#aca899" stroked="f"/>
        </w:pict>
      </w:r>
    </w:p>
    <w:p w:rsidR="00B525B2" w:rsidRPr="00D04E1E" w:rsidRDefault="00B525B2">
      <w:pPr>
        <w:rPr>
          <w:b/>
        </w:rPr>
      </w:pPr>
      <w:r w:rsidRPr="00D04E1E">
        <w:rPr>
          <w:b/>
        </w:rPr>
        <w:t>Key Areas of Responsibility:</w:t>
      </w:r>
    </w:p>
    <w:p w:rsidR="00B525B2" w:rsidRDefault="00CF1D18">
      <w:r>
        <w:pict>
          <v:rect id="_x0000_i1026" style="width:0;height:1.5pt" o:hralign="center" o:hrstd="t" o:hr="t" fillcolor="#aca899" stroked="f"/>
        </w:pict>
      </w:r>
    </w:p>
    <w:p w:rsidR="004677F2" w:rsidRDefault="004677F2" w:rsidP="00A013B4">
      <w:pPr>
        <w:pStyle w:val="ListParagraph"/>
        <w:numPr>
          <w:ilvl w:val="0"/>
          <w:numId w:val="6"/>
        </w:numPr>
      </w:pPr>
      <w:r>
        <w:t xml:space="preserve">Participate to develop and implement action to make meaningful change in the Chicago community.  </w:t>
      </w:r>
    </w:p>
    <w:p w:rsidR="004677F2" w:rsidRDefault="004677F2" w:rsidP="00A013B4">
      <w:pPr>
        <w:pStyle w:val="ListParagraph"/>
        <w:numPr>
          <w:ilvl w:val="0"/>
          <w:numId w:val="6"/>
        </w:numPr>
      </w:pPr>
      <w:r>
        <w:t xml:space="preserve">Attend and participate bi-weekly meetings at predetermined locations </w:t>
      </w:r>
    </w:p>
    <w:p w:rsidR="004677F2" w:rsidRDefault="004677F2" w:rsidP="00A013B4">
      <w:pPr>
        <w:pStyle w:val="ListParagraph"/>
        <w:numPr>
          <w:ilvl w:val="0"/>
          <w:numId w:val="6"/>
        </w:numPr>
      </w:pPr>
      <w:r>
        <w:t>Agree to roles and responsibilities within the group dynamic to brainstorm, plan, and develop a strategy or presentation to Thrive Council members</w:t>
      </w:r>
    </w:p>
    <w:p w:rsidR="004677F2" w:rsidRDefault="004677F2" w:rsidP="00A013B4">
      <w:pPr>
        <w:pStyle w:val="ListParagraph"/>
        <w:numPr>
          <w:ilvl w:val="0"/>
          <w:numId w:val="6"/>
        </w:numPr>
      </w:pPr>
      <w:r>
        <w:t>Demonstrate key 21</w:t>
      </w:r>
      <w:r w:rsidRPr="00203972">
        <w:rPr>
          <w:vertAlign w:val="superscript"/>
        </w:rPr>
        <w:t>st</w:t>
      </w:r>
      <w:r>
        <w:t xml:space="preserve"> century skills including personal mindset, planning for success, social awareness, verbal communication, col</w:t>
      </w:r>
      <w:r w:rsidR="00203972">
        <w:t>laboration, and problem solving; p</w:t>
      </w:r>
      <w:r>
        <w:t xml:space="preserve">rovide and receive constructive criticism </w:t>
      </w:r>
    </w:p>
    <w:p w:rsidR="004677F2" w:rsidRDefault="004677F2" w:rsidP="00A013B4">
      <w:pPr>
        <w:pStyle w:val="ListParagraph"/>
        <w:numPr>
          <w:ilvl w:val="0"/>
          <w:numId w:val="6"/>
        </w:numPr>
      </w:pPr>
      <w:r>
        <w:t xml:space="preserve">Communicate with Thrive Leader on a weekly basis to develop goals and personal benchmarks that include, but are not limited to: employment placement, educational pathways, and supportive services.  </w:t>
      </w:r>
    </w:p>
    <w:p w:rsidR="004677F2" w:rsidRDefault="004677F2" w:rsidP="00A013B4">
      <w:pPr>
        <w:pStyle w:val="ListParagraph"/>
        <w:numPr>
          <w:ilvl w:val="0"/>
          <w:numId w:val="6"/>
        </w:numPr>
      </w:pPr>
      <w:r>
        <w:t xml:space="preserve">Travel to various communities in the City to attend meetings and events </w:t>
      </w:r>
    </w:p>
    <w:p w:rsidR="004677F2" w:rsidRDefault="00A013B4" w:rsidP="00A013B4">
      <w:pPr>
        <w:pStyle w:val="ListParagraph"/>
        <w:numPr>
          <w:ilvl w:val="0"/>
          <w:numId w:val="6"/>
        </w:numPr>
      </w:pPr>
      <w:r w:rsidRPr="00C83B4F">
        <w:t xml:space="preserve">Work in collaboration </w:t>
      </w:r>
      <w:r w:rsidR="004677F2">
        <w:t xml:space="preserve">with other youth, Thrive Council Members, community and faith-based organizations, and political representatives </w:t>
      </w:r>
    </w:p>
    <w:p w:rsidR="00A013B4" w:rsidRPr="00C83B4F" w:rsidRDefault="00A013B4" w:rsidP="00A013B4">
      <w:pPr>
        <w:pStyle w:val="ListParagraph"/>
        <w:numPr>
          <w:ilvl w:val="0"/>
          <w:numId w:val="6"/>
        </w:numPr>
      </w:pPr>
      <w:r w:rsidRPr="00C83B4F">
        <w:t>Some evening and weekend availability required.</w:t>
      </w:r>
    </w:p>
    <w:p w:rsidR="00B525B2" w:rsidRPr="00951069" w:rsidRDefault="00CF1D18">
      <w:r>
        <w:pict>
          <v:rect id="_x0000_i1027" style="width:0;height:1.5pt" o:hralign="center" o:hrstd="t" o:hr="t" fillcolor="#aca899" stroked="f"/>
        </w:pict>
      </w:r>
    </w:p>
    <w:p w:rsidR="00B525B2" w:rsidRPr="004677F2" w:rsidRDefault="004677F2">
      <w:pPr>
        <w:rPr>
          <w:b/>
        </w:rPr>
      </w:pPr>
      <w:r w:rsidRPr="004677F2">
        <w:rPr>
          <w:b/>
        </w:rPr>
        <w:t>SGA will provide the following support services:</w:t>
      </w:r>
    </w:p>
    <w:p w:rsidR="00B525B2" w:rsidRPr="00951069" w:rsidRDefault="00CF1D18">
      <w:r>
        <w:pict>
          <v:rect id="_x0000_i1028" style="width:0;height:1.5pt" o:hralign="center" o:hrstd="t" o:hr="t" fillcolor="#aca899" stroked="f"/>
        </w:pict>
      </w:r>
    </w:p>
    <w:p w:rsidR="004677F2" w:rsidRDefault="004677F2" w:rsidP="00A013B4">
      <w:pPr>
        <w:pStyle w:val="ListParagraph"/>
        <w:numPr>
          <w:ilvl w:val="0"/>
          <w:numId w:val="7"/>
        </w:numPr>
      </w:pPr>
      <w:r>
        <w:t>Support services for travel (Ventra Cards)</w:t>
      </w:r>
    </w:p>
    <w:p w:rsidR="004677F2" w:rsidRDefault="004677F2" w:rsidP="00A013B4">
      <w:pPr>
        <w:pStyle w:val="ListParagraph"/>
        <w:numPr>
          <w:ilvl w:val="0"/>
          <w:numId w:val="7"/>
        </w:numPr>
      </w:pPr>
      <w:r>
        <w:t xml:space="preserve">Monthly stipends to participate in council meetings </w:t>
      </w:r>
    </w:p>
    <w:p w:rsidR="004677F2" w:rsidRDefault="004677F2" w:rsidP="00A013B4">
      <w:pPr>
        <w:pStyle w:val="ListParagraph"/>
        <w:numPr>
          <w:ilvl w:val="0"/>
          <w:numId w:val="7"/>
        </w:numPr>
      </w:pPr>
      <w:r>
        <w:t xml:space="preserve">Mentor for additional support needed </w:t>
      </w:r>
    </w:p>
    <w:p w:rsidR="00B525B2" w:rsidRPr="00951069" w:rsidRDefault="00CF1D18">
      <w:r>
        <w:pict>
          <v:rect id="_x0000_i1029" style="width:0;height:1.5pt" o:hralign="center" o:hrstd="t" o:hr="t" fillcolor="#aca899" stroked="f"/>
        </w:pict>
      </w:r>
    </w:p>
    <w:p w:rsidR="00A35F52" w:rsidRPr="004677F2" w:rsidRDefault="00A35F52" w:rsidP="00A35F52">
      <w:pPr>
        <w:rPr>
          <w:b/>
        </w:rPr>
      </w:pPr>
      <w:r>
        <w:rPr>
          <w:b/>
        </w:rPr>
        <w:t>Outcomes for Council Members:</w:t>
      </w:r>
    </w:p>
    <w:p w:rsidR="00A35F52" w:rsidRPr="00951069" w:rsidRDefault="00CF1D18" w:rsidP="00A35F52">
      <w:r>
        <w:pict>
          <v:rect id="_x0000_i1030" style="width:0;height:1.5pt" o:hralign="center" o:hrstd="t" o:hr="t" fillcolor="#aca899" stroked="f"/>
        </w:pict>
      </w:r>
    </w:p>
    <w:p w:rsidR="00A35F52" w:rsidRDefault="00A35F52" w:rsidP="00A35F52">
      <w:pPr>
        <w:pStyle w:val="ListParagraph"/>
        <w:numPr>
          <w:ilvl w:val="0"/>
          <w:numId w:val="7"/>
        </w:numPr>
      </w:pPr>
      <w:r>
        <w:t>Workforce development skills that include resume building, interview skills, job applications</w:t>
      </w:r>
    </w:p>
    <w:p w:rsidR="00A35F52" w:rsidRDefault="00A35F52" w:rsidP="00A35F52">
      <w:pPr>
        <w:pStyle w:val="ListParagraph"/>
        <w:numPr>
          <w:ilvl w:val="0"/>
          <w:numId w:val="7"/>
        </w:numPr>
      </w:pPr>
      <w:r>
        <w:t>Coaching, mentoring, leaderships skills to set members apart for job interviews and post-secondary applications</w:t>
      </w:r>
    </w:p>
    <w:p w:rsidR="00A35F52" w:rsidRDefault="00A35F52" w:rsidP="00A35F52">
      <w:pPr>
        <w:pStyle w:val="ListParagraph"/>
        <w:numPr>
          <w:ilvl w:val="0"/>
          <w:numId w:val="7"/>
        </w:numPr>
      </w:pPr>
      <w:r>
        <w:t xml:space="preserve">Meet and network with leaders in Chicago government, business, and philanthropy. </w:t>
      </w:r>
    </w:p>
    <w:p w:rsidR="00A35F52" w:rsidRDefault="00CF1D18" w:rsidP="00A35F52">
      <w:pPr>
        <w:rPr>
          <w:b/>
        </w:rPr>
      </w:pPr>
      <w:r>
        <w:pict>
          <v:rect id="_x0000_i1031" style="width:0;height:1.5pt" o:hralign="center" o:hrstd="t" o:hr="t" fillcolor="#aca899" stroked="f"/>
        </w:pict>
      </w:r>
    </w:p>
    <w:p w:rsidR="00B525B2" w:rsidRPr="002039CF" w:rsidRDefault="004677F2">
      <w:pPr>
        <w:rPr>
          <w:b/>
        </w:rPr>
      </w:pPr>
      <w:r w:rsidRPr="002039CF">
        <w:rPr>
          <w:b/>
        </w:rPr>
        <w:t>Eligibility</w:t>
      </w:r>
      <w:r w:rsidR="00B525B2" w:rsidRPr="002039CF">
        <w:rPr>
          <w:b/>
        </w:rPr>
        <w:t>:</w:t>
      </w:r>
    </w:p>
    <w:p w:rsidR="00B525B2" w:rsidRPr="00951069" w:rsidRDefault="00CF1D18">
      <w:r>
        <w:pict>
          <v:rect id="_x0000_i1032" style="width:0;height:1.5pt" o:hralign="center" o:hrstd="t" o:hr="t" fillcolor="#aca899" stroked="f"/>
        </w:pict>
      </w:r>
    </w:p>
    <w:p w:rsidR="00A013B4" w:rsidRDefault="00C10572" w:rsidP="00A013B4">
      <w:pPr>
        <w:numPr>
          <w:ilvl w:val="0"/>
          <w:numId w:val="7"/>
        </w:numPr>
      </w:pPr>
      <w:r>
        <w:t xml:space="preserve">18-24 years old youth who are not enrolled in school or employed, or has re-enrolled into school </w:t>
      </w:r>
    </w:p>
    <w:p w:rsidR="004677F2" w:rsidRDefault="004677F2" w:rsidP="00A013B4">
      <w:pPr>
        <w:numPr>
          <w:ilvl w:val="0"/>
          <w:numId w:val="7"/>
        </w:numPr>
      </w:pPr>
      <w:r>
        <w:t xml:space="preserve">Chicago residents </w:t>
      </w:r>
    </w:p>
    <w:p w:rsidR="00B4748C" w:rsidRDefault="00CF1D18">
      <w:r>
        <w:pict>
          <v:rect id="_x0000_i1033" style="width:0;height:1.5pt" o:hralign="center" o:hrstd="t" o:hr="t" fillcolor="#aca899" stroked="f"/>
        </w:pict>
      </w:r>
    </w:p>
    <w:p w:rsidR="00B44D0D" w:rsidRPr="00B44D0D" w:rsidRDefault="00B44D0D">
      <w:pPr>
        <w:rPr>
          <w:b/>
        </w:rPr>
      </w:pPr>
      <w:r w:rsidRPr="00B44D0D">
        <w:rPr>
          <w:b/>
        </w:rPr>
        <w:t>Next Steps</w:t>
      </w:r>
      <w:r>
        <w:rPr>
          <w:b/>
        </w:rPr>
        <w:t xml:space="preserve"> and Application Process</w:t>
      </w:r>
      <w:r w:rsidRPr="00B44D0D">
        <w:rPr>
          <w:b/>
        </w:rPr>
        <w:t xml:space="preserve">: </w:t>
      </w:r>
    </w:p>
    <w:p w:rsidR="00B44D0D" w:rsidRDefault="00CF1D18">
      <w:r>
        <w:pict>
          <v:rect id="_x0000_i1034" style="width:0;height:1.5pt" o:hralign="center" o:hrstd="t" o:hr="t" fillcolor="#aca899" stroked="f"/>
        </w:pict>
      </w:r>
    </w:p>
    <w:p w:rsidR="00B44D0D" w:rsidRDefault="00B44D0D">
      <w:r>
        <w:t xml:space="preserve">Youth who are interested should submit </w:t>
      </w:r>
      <w:r w:rsidR="00B4748C">
        <w:t xml:space="preserve">a brief narrative as to why </w:t>
      </w:r>
      <w:r>
        <w:t>they</w:t>
      </w:r>
      <w:r w:rsidR="00B4748C">
        <w:t xml:space="preserve"> would like to join the council (1-2 paragraphs) to</w:t>
      </w:r>
      <w:r>
        <w:t>:</w:t>
      </w:r>
      <w:r w:rsidR="00B4748C">
        <w:t xml:space="preserve"> </w:t>
      </w:r>
      <w:hyperlink r:id="rId8" w:history="1">
        <w:r w:rsidR="00B4748C" w:rsidRPr="008A6973">
          <w:rPr>
            <w:rStyle w:val="Hyperlink"/>
          </w:rPr>
          <w:t>jroth@sga-youth.org</w:t>
        </w:r>
      </w:hyperlink>
      <w:r w:rsidR="00B4748C">
        <w:t xml:space="preserve">.  </w:t>
      </w:r>
      <w:r w:rsidR="003B182D">
        <w:t xml:space="preserve">Once youth have completed this form and the narrative, youth will be invited to participate in an interview before final selection for council participation.  </w:t>
      </w:r>
    </w:p>
    <w:p w:rsidR="00B44D0D" w:rsidRDefault="00B44D0D"/>
    <w:p w:rsidR="00B4748C" w:rsidRDefault="00B4748C">
      <w:r>
        <w:t xml:space="preserve">Please complete </w:t>
      </w:r>
      <w:r w:rsidR="003B182D">
        <w:t xml:space="preserve">and return the </w:t>
      </w:r>
      <w:r>
        <w:t>following</w:t>
      </w:r>
      <w:r w:rsidR="003B182D">
        <w:t xml:space="preserve"> to </w:t>
      </w:r>
      <w:hyperlink r:id="rId9" w:history="1">
        <w:r w:rsidR="003B182D" w:rsidRPr="008A6973">
          <w:rPr>
            <w:rStyle w:val="Hyperlink"/>
          </w:rPr>
          <w:t>jroth@sga-youth.org</w:t>
        </w:r>
      </w:hyperlink>
      <w:r w:rsidR="003B182D">
        <w:t xml:space="preserve"> (can be submitted before narrative is submitted)</w:t>
      </w:r>
      <w:r>
        <w:t>:</w:t>
      </w:r>
    </w:p>
    <w:p w:rsidR="00B4748C" w:rsidRDefault="00B4748C"/>
    <w:p w:rsidR="00B4748C" w:rsidRPr="00B4748C" w:rsidRDefault="00B4748C">
      <w:pPr>
        <w:rPr>
          <w:u w:val="single"/>
        </w:rPr>
      </w:pPr>
      <w:r>
        <w:t xml:space="preserve">Youth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48C" w:rsidRDefault="00B4748C"/>
    <w:p w:rsidR="00B4748C" w:rsidRDefault="00B4748C">
      <w:pPr>
        <w:rPr>
          <w:u w:val="single"/>
        </w:rPr>
      </w:pPr>
      <w:r>
        <w:t xml:space="preserve">Youth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Youth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48C" w:rsidRPr="00B4748C" w:rsidRDefault="00B4748C">
      <w:pPr>
        <w:rPr>
          <w:u w:val="single"/>
        </w:rPr>
      </w:pPr>
    </w:p>
    <w:p w:rsidR="00B4748C" w:rsidRPr="00B4748C" w:rsidRDefault="00B4748C">
      <w:pPr>
        <w:rPr>
          <w:u w:val="single"/>
        </w:rPr>
      </w:pPr>
      <w:r>
        <w:t xml:space="preserve">Agency Name Referral: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Agency Representative: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48C" w:rsidRDefault="00B4748C"/>
    <w:p w:rsidR="00B525B2" w:rsidRPr="00B4748C" w:rsidRDefault="00B4748C">
      <w:pPr>
        <w:rPr>
          <w:u w:val="single"/>
        </w:rPr>
      </w:pPr>
      <w:r>
        <w:t xml:space="preserve">Agency Rep.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Agency Rep.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25B2" w:rsidRPr="00B4748C" w:rsidSect="00B4748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18" w:rsidRDefault="00CF1D18" w:rsidP="008C12DF">
      <w:r>
        <w:separator/>
      </w:r>
    </w:p>
  </w:endnote>
  <w:endnote w:type="continuationSeparator" w:id="0">
    <w:p w:rsidR="00CF1D18" w:rsidRDefault="00CF1D18" w:rsidP="008C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B2" w:rsidRPr="00951069" w:rsidRDefault="00B525B2">
    <w:pPr>
      <w:pStyle w:val="Footer"/>
      <w:jc w:val="right"/>
      <w:rPr>
        <w:sz w:val="24"/>
        <w:szCs w:val="24"/>
      </w:rPr>
    </w:pPr>
    <w:r w:rsidRPr="00951069">
      <w:t xml:space="preserve">Page </w:t>
    </w:r>
    <w:r w:rsidR="00653F57" w:rsidRPr="00951069">
      <w:fldChar w:fldCharType="begin"/>
    </w:r>
    <w:r w:rsidRPr="00951069">
      <w:instrText xml:space="preserve"> PAGE </w:instrText>
    </w:r>
    <w:r w:rsidR="00653F57" w:rsidRPr="00951069">
      <w:fldChar w:fldCharType="separate"/>
    </w:r>
    <w:r w:rsidR="008D060A">
      <w:rPr>
        <w:noProof/>
      </w:rPr>
      <w:t>1</w:t>
    </w:r>
    <w:r w:rsidR="00653F57" w:rsidRPr="00951069">
      <w:fldChar w:fldCharType="end"/>
    </w:r>
    <w:r w:rsidRPr="00951069">
      <w:t xml:space="preserve"> of </w:t>
    </w:r>
    <w:r w:rsidR="00653F57">
      <w:fldChar w:fldCharType="begin"/>
    </w:r>
    <w:r w:rsidR="00653C10">
      <w:instrText xml:space="preserve"> NUMPAGES  </w:instrText>
    </w:r>
    <w:r w:rsidR="00653F57">
      <w:fldChar w:fldCharType="separate"/>
    </w:r>
    <w:r w:rsidR="008D060A">
      <w:rPr>
        <w:noProof/>
      </w:rPr>
      <w:t>1</w:t>
    </w:r>
    <w:r w:rsidR="00653F57">
      <w:rPr>
        <w:noProof/>
      </w:rPr>
      <w:fldChar w:fldCharType="end"/>
    </w:r>
  </w:p>
  <w:p w:rsidR="00B525B2" w:rsidRDefault="00B52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18" w:rsidRDefault="00CF1D18" w:rsidP="008C12DF">
      <w:r>
        <w:separator/>
      </w:r>
    </w:p>
  </w:footnote>
  <w:footnote w:type="continuationSeparator" w:id="0">
    <w:p w:rsidR="00CF1D18" w:rsidRDefault="00CF1D18" w:rsidP="008C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60FA"/>
    <w:multiLevelType w:val="hybridMultilevel"/>
    <w:tmpl w:val="693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F63"/>
    <w:multiLevelType w:val="hybridMultilevel"/>
    <w:tmpl w:val="EC1EC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A7F13"/>
    <w:multiLevelType w:val="hybridMultilevel"/>
    <w:tmpl w:val="902E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E6D28"/>
    <w:multiLevelType w:val="hybridMultilevel"/>
    <w:tmpl w:val="D67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24722"/>
    <w:multiLevelType w:val="hybridMultilevel"/>
    <w:tmpl w:val="55A6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C3215"/>
    <w:multiLevelType w:val="hybridMultilevel"/>
    <w:tmpl w:val="141A8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4547E3"/>
    <w:multiLevelType w:val="hybridMultilevel"/>
    <w:tmpl w:val="BBC86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42"/>
    <w:rsid w:val="000272CA"/>
    <w:rsid w:val="0008073A"/>
    <w:rsid w:val="00081068"/>
    <w:rsid w:val="000A5465"/>
    <w:rsid w:val="000E30A2"/>
    <w:rsid w:val="00105049"/>
    <w:rsid w:val="00132840"/>
    <w:rsid w:val="001509B3"/>
    <w:rsid w:val="001542B0"/>
    <w:rsid w:val="001549BD"/>
    <w:rsid w:val="001733F6"/>
    <w:rsid w:val="001A6752"/>
    <w:rsid w:val="001C5B9F"/>
    <w:rsid w:val="001D4158"/>
    <w:rsid w:val="001E4B61"/>
    <w:rsid w:val="00203972"/>
    <w:rsid w:val="002039CF"/>
    <w:rsid w:val="00222ECC"/>
    <w:rsid w:val="00252F08"/>
    <w:rsid w:val="0025349A"/>
    <w:rsid w:val="002702AE"/>
    <w:rsid w:val="002712A5"/>
    <w:rsid w:val="00295BC3"/>
    <w:rsid w:val="00295F70"/>
    <w:rsid w:val="00301692"/>
    <w:rsid w:val="0032436C"/>
    <w:rsid w:val="00327635"/>
    <w:rsid w:val="003537C0"/>
    <w:rsid w:val="003A0D31"/>
    <w:rsid w:val="003B182D"/>
    <w:rsid w:val="003C74FF"/>
    <w:rsid w:val="0040278E"/>
    <w:rsid w:val="00412A00"/>
    <w:rsid w:val="00455C60"/>
    <w:rsid w:val="004561CA"/>
    <w:rsid w:val="00463180"/>
    <w:rsid w:val="004677F2"/>
    <w:rsid w:val="00477B97"/>
    <w:rsid w:val="00493F02"/>
    <w:rsid w:val="00497950"/>
    <w:rsid w:val="004A7E8B"/>
    <w:rsid w:val="00500068"/>
    <w:rsid w:val="005219BA"/>
    <w:rsid w:val="0052340B"/>
    <w:rsid w:val="00540F62"/>
    <w:rsid w:val="00550BB6"/>
    <w:rsid w:val="00567755"/>
    <w:rsid w:val="005707B9"/>
    <w:rsid w:val="00596076"/>
    <w:rsid w:val="005A3034"/>
    <w:rsid w:val="005C04A7"/>
    <w:rsid w:val="005D5AB5"/>
    <w:rsid w:val="00626673"/>
    <w:rsid w:val="006338A9"/>
    <w:rsid w:val="00650C5A"/>
    <w:rsid w:val="00653C10"/>
    <w:rsid w:val="00653F57"/>
    <w:rsid w:val="006609EE"/>
    <w:rsid w:val="00663C51"/>
    <w:rsid w:val="00673B42"/>
    <w:rsid w:val="006813DE"/>
    <w:rsid w:val="006A4CB7"/>
    <w:rsid w:val="006A5BFF"/>
    <w:rsid w:val="006E51AE"/>
    <w:rsid w:val="006F617F"/>
    <w:rsid w:val="00705BFE"/>
    <w:rsid w:val="0072158F"/>
    <w:rsid w:val="00791B03"/>
    <w:rsid w:val="007972B6"/>
    <w:rsid w:val="007C363A"/>
    <w:rsid w:val="007D0873"/>
    <w:rsid w:val="007E6EC7"/>
    <w:rsid w:val="008265BA"/>
    <w:rsid w:val="008414FE"/>
    <w:rsid w:val="00852777"/>
    <w:rsid w:val="0086336D"/>
    <w:rsid w:val="008700DF"/>
    <w:rsid w:val="00886C91"/>
    <w:rsid w:val="00895BCC"/>
    <w:rsid w:val="008C12DF"/>
    <w:rsid w:val="008D060A"/>
    <w:rsid w:val="00905C08"/>
    <w:rsid w:val="00912EC7"/>
    <w:rsid w:val="00951069"/>
    <w:rsid w:val="00983707"/>
    <w:rsid w:val="00986E16"/>
    <w:rsid w:val="00992A69"/>
    <w:rsid w:val="009F2C7B"/>
    <w:rsid w:val="00A013B4"/>
    <w:rsid w:val="00A35F52"/>
    <w:rsid w:val="00A52089"/>
    <w:rsid w:val="00A62A42"/>
    <w:rsid w:val="00A82F11"/>
    <w:rsid w:val="00AA47B1"/>
    <w:rsid w:val="00AC522C"/>
    <w:rsid w:val="00AC705B"/>
    <w:rsid w:val="00AF10B4"/>
    <w:rsid w:val="00B325C8"/>
    <w:rsid w:val="00B44D0D"/>
    <w:rsid w:val="00B46D93"/>
    <w:rsid w:val="00B4748C"/>
    <w:rsid w:val="00B525B2"/>
    <w:rsid w:val="00B61F1B"/>
    <w:rsid w:val="00B667E0"/>
    <w:rsid w:val="00B6739B"/>
    <w:rsid w:val="00B77280"/>
    <w:rsid w:val="00B971B2"/>
    <w:rsid w:val="00BF1019"/>
    <w:rsid w:val="00C10572"/>
    <w:rsid w:val="00C1318E"/>
    <w:rsid w:val="00C537C2"/>
    <w:rsid w:val="00C54DEB"/>
    <w:rsid w:val="00C71DDD"/>
    <w:rsid w:val="00CB5BD8"/>
    <w:rsid w:val="00CC5A41"/>
    <w:rsid w:val="00CD15A8"/>
    <w:rsid w:val="00CD61DD"/>
    <w:rsid w:val="00CF1D18"/>
    <w:rsid w:val="00D04E1E"/>
    <w:rsid w:val="00D064F4"/>
    <w:rsid w:val="00D12502"/>
    <w:rsid w:val="00D868E6"/>
    <w:rsid w:val="00D9038B"/>
    <w:rsid w:val="00DC3D7D"/>
    <w:rsid w:val="00DD0C78"/>
    <w:rsid w:val="00DF1DF7"/>
    <w:rsid w:val="00E117AA"/>
    <w:rsid w:val="00EC6D28"/>
    <w:rsid w:val="00F230F8"/>
    <w:rsid w:val="00F96E51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E17656-83E1-4183-8BF4-55848AA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42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A3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C1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2DF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1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2DF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th@sga-you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roth@sga-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Shepherd, Lauren</cp:lastModifiedBy>
  <cp:revision>2</cp:revision>
  <cp:lastPrinted>2014-02-24T19:43:00Z</cp:lastPrinted>
  <dcterms:created xsi:type="dcterms:W3CDTF">2015-03-24T14:40:00Z</dcterms:created>
  <dcterms:modified xsi:type="dcterms:W3CDTF">2015-03-24T14:40:00Z</dcterms:modified>
</cp:coreProperties>
</file>